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DA1F" w14:textId="77777777" w:rsidR="00E72959" w:rsidRDefault="00000000">
      <w:pPr>
        <w:pStyle w:val="Nagwek1"/>
      </w:pPr>
      <w:r>
        <w:t>Festiwal Jednego Osiedla</w:t>
      </w:r>
    </w:p>
    <w:p w14:paraId="5F7F9021" w14:textId="77777777" w:rsidR="00E72959" w:rsidRDefault="00000000">
      <w:pPr>
        <w:pStyle w:val="Nagwek2"/>
        <w:spacing w:before="454" w:after="340"/>
      </w:pPr>
      <w:r>
        <w:t>Co to jest Galeria Sztuki Współczesnej?</w:t>
      </w:r>
    </w:p>
    <w:p w14:paraId="3BC93D05" w14:textId="77777777" w:rsidR="00E72959" w:rsidRDefault="00000000">
      <w:pPr>
        <w:pStyle w:val="Tekstpodstawowy"/>
        <w:spacing w:before="170"/>
      </w:pPr>
      <w:r>
        <w:t xml:space="preserve">Galeria Sztuki Współczesnej w Opolu jest </w:t>
      </w:r>
      <w:r>
        <w:rPr>
          <w:b/>
          <w:bCs/>
        </w:rPr>
        <w:t>instytucją kultury</w:t>
      </w:r>
      <w:r>
        <w:t>.</w:t>
      </w:r>
    </w:p>
    <w:p w14:paraId="3236CC66" w14:textId="77777777" w:rsidR="00E72959" w:rsidRDefault="00000000">
      <w:pPr>
        <w:pStyle w:val="Tekstpodstawowy"/>
      </w:pPr>
      <w:r>
        <w:tab/>
      </w:r>
      <w:r>
        <w:rPr>
          <w:b/>
          <w:bCs/>
        </w:rPr>
        <w:t xml:space="preserve">Instytucja kultury </w:t>
      </w:r>
      <w:r>
        <w:t>to miejsce w którym możesz:</w:t>
      </w:r>
    </w:p>
    <w:p w14:paraId="7B4C27E3" w14:textId="77777777" w:rsidR="00E72959" w:rsidRDefault="00000000">
      <w:pPr>
        <w:pStyle w:val="Tekstpodstawowy"/>
        <w:numPr>
          <w:ilvl w:val="0"/>
          <w:numId w:val="2"/>
        </w:numPr>
        <w:ind w:left="1077" w:hanging="340"/>
      </w:pPr>
      <w:r>
        <w:t>spędzić czas</w:t>
      </w:r>
    </w:p>
    <w:p w14:paraId="33A33091" w14:textId="77777777" w:rsidR="00E72959" w:rsidRDefault="00000000">
      <w:pPr>
        <w:pStyle w:val="Tekstpodstawowy"/>
        <w:numPr>
          <w:ilvl w:val="0"/>
          <w:numId w:val="2"/>
        </w:numPr>
        <w:ind w:left="1077" w:hanging="340"/>
      </w:pPr>
      <w:r>
        <w:t>poznać artystów</w:t>
      </w:r>
    </w:p>
    <w:p w14:paraId="168B0352" w14:textId="77777777" w:rsidR="00E72959" w:rsidRDefault="00000000">
      <w:pPr>
        <w:pStyle w:val="Tekstpodstawowy"/>
        <w:numPr>
          <w:ilvl w:val="0"/>
          <w:numId w:val="2"/>
        </w:numPr>
        <w:ind w:left="1077" w:hanging="340"/>
      </w:pPr>
      <w:r>
        <w:t xml:space="preserve">rozwijać zainteresowania. </w:t>
      </w:r>
    </w:p>
    <w:p w14:paraId="6E0B0FB1" w14:textId="77777777" w:rsidR="00E72959" w:rsidRDefault="00000000">
      <w:pPr>
        <w:pStyle w:val="Tekstpodstawowy"/>
      </w:pPr>
      <w:r>
        <w:rPr>
          <w:b/>
          <w:bCs/>
        </w:rPr>
        <w:t>G</w:t>
      </w:r>
      <w:r>
        <w:t xml:space="preserve">aleria </w:t>
      </w:r>
      <w:r>
        <w:rPr>
          <w:b/>
          <w:bCs/>
        </w:rPr>
        <w:t>S</w:t>
      </w:r>
      <w:r>
        <w:t xml:space="preserve">ztuki </w:t>
      </w:r>
      <w:r>
        <w:rPr>
          <w:b/>
          <w:bCs/>
        </w:rPr>
        <w:t>W</w:t>
      </w:r>
      <w:r>
        <w:t xml:space="preserve">spółczesnej w Opolu używa skrótu </w:t>
      </w:r>
      <w:r>
        <w:rPr>
          <w:b/>
          <w:bCs/>
        </w:rPr>
        <w:t>GSW</w:t>
      </w:r>
      <w:r>
        <w:t xml:space="preserve">. </w:t>
      </w:r>
    </w:p>
    <w:p w14:paraId="3965EE44" w14:textId="77777777" w:rsidR="00E72959" w:rsidRDefault="00000000">
      <w:pPr>
        <w:pStyle w:val="Tekstpodstawowy"/>
      </w:pPr>
      <w:r>
        <w:t xml:space="preserve">GSW organizuje różne wydarzenia. </w:t>
      </w:r>
    </w:p>
    <w:p w14:paraId="16726F03" w14:textId="77777777" w:rsidR="00E72959" w:rsidRDefault="00000000">
      <w:pPr>
        <w:pStyle w:val="Nagwek2"/>
        <w:spacing w:before="454" w:after="340"/>
      </w:pPr>
      <w:r>
        <w:t>Co to jest Festiwal Jednego Osiedla?</w:t>
      </w:r>
    </w:p>
    <w:p w14:paraId="3F19846E" w14:textId="77777777" w:rsidR="00E72959" w:rsidRDefault="00000000">
      <w:pPr>
        <w:pStyle w:val="Tekstpodstawowy"/>
      </w:pPr>
      <w:r>
        <w:t xml:space="preserve">Festiwal Jednego Osiedla odbywa się co roku w innej </w:t>
      </w:r>
      <w:r>
        <w:rPr>
          <w:b/>
          <w:bCs/>
        </w:rPr>
        <w:t>dzielnicy</w:t>
      </w:r>
      <w:r>
        <w:t>.</w:t>
      </w:r>
    </w:p>
    <w:p w14:paraId="50FA4E98" w14:textId="77777777" w:rsidR="00E72959" w:rsidRDefault="00000000">
      <w:pPr>
        <w:pStyle w:val="Tekstpodstawowy"/>
      </w:pPr>
      <w:r>
        <w:tab/>
      </w:r>
      <w:r>
        <w:rPr>
          <w:b/>
          <w:bCs/>
        </w:rPr>
        <w:t xml:space="preserve">Dzielnica </w:t>
      </w:r>
      <w:r>
        <w:t xml:space="preserve">to część dużego miasta. </w:t>
      </w:r>
    </w:p>
    <w:p w14:paraId="2DA606DE" w14:textId="77777777" w:rsidR="00E72959" w:rsidRDefault="00000000">
      <w:pPr>
        <w:pStyle w:val="Tekstpodstawowy"/>
      </w:pPr>
      <w:r>
        <w:tab/>
        <w:t>Każda dzielnica ma nazwę. Na przykład:</w:t>
      </w:r>
    </w:p>
    <w:p w14:paraId="556250D5" w14:textId="77777777" w:rsidR="00E72959" w:rsidRDefault="00000000">
      <w:pPr>
        <w:pStyle w:val="Tekstpodstawowy"/>
        <w:numPr>
          <w:ilvl w:val="0"/>
          <w:numId w:val="4"/>
        </w:numPr>
        <w:ind w:left="1077" w:hanging="340"/>
      </w:pPr>
      <w:r>
        <w:t>Stare Miasto</w:t>
      </w:r>
    </w:p>
    <w:p w14:paraId="37C3E195" w14:textId="77777777" w:rsidR="00E72959" w:rsidRDefault="00000000">
      <w:pPr>
        <w:pStyle w:val="Tekstpodstawowy"/>
        <w:numPr>
          <w:ilvl w:val="0"/>
          <w:numId w:val="4"/>
        </w:numPr>
        <w:ind w:left="1077" w:hanging="340"/>
      </w:pPr>
      <w:r>
        <w:t>Śródmieście</w:t>
      </w:r>
    </w:p>
    <w:p w14:paraId="70B1E1AD" w14:textId="77777777" w:rsidR="00E72959" w:rsidRDefault="00000000">
      <w:pPr>
        <w:pStyle w:val="Tekstpodstawowy"/>
        <w:numPr>
          <w:ilvl w:val="0"/>
          <w:numId w:val="4"/>
        </w:numPr>
        <w:ind w:left="1077" w:hanging="340"/>
      </w:pPr>
      <w:r>
        <w:t>Chabry</w:t>
      </w:r>
    </w:p>
    <w:p w14:paraId="732B8DCD" w14:textId="77777777" w:rsidR="00E72959" w:rsidRDefault="00000000">
      <w:pPr>
        <w:pStyle w:val="Tekstpodstawowy"/>
        <w:numPr>
          <w:ilvl w:val="0"/>
          <w:numId w:val="4"/>
        </w:numPr>
        <w:spacing w:after="340"/>
        <w:ind w:left="1077" w:hanging="340"/>
      </w:pPr>
      <w:r>
        <w:t xml:space="preserve">Armii Krajowej. </w:t>
      </w:r>
    </w:p>
    <w:p w14:paraId="68EBD74C" w14:textId="77777777" w:rsidR="00E72959" w:rsidRDefault="00000000">
      <w:pPr>
        <w:pStyle w:val="Tekstpodstawowy"/>
        <w:spacing w:before="170"/>
      </w:pPr>
      <w:r>
        <w:t>Festiwal Jednego Osiedla to wydarzenia organizowane w Opolu.</w:t>
      </w:r>
    </w:p>
    <w:p w14:paraId="3AAF791E" w14:textId="77777777" w:rsidR="00E72959" w:rsidRDefault="00000000">
      <w:pPr>
        <w:pStyle w:val="Tekstpodstawowy"/>
      </w:pPr>
      <w:r>
        <w:t>Możesz brać w nich udział. Są to na przykład:</w:t>
      </w:r>
    </w:p>
    <w:p w14:paraId="78C64D0F" w14:textId="77777777" w:rsidR="00E72959" w:rsidRDefault="00000000">
      <w:pPr>
        <w:pStyle w:val="Tekstpodstawowy"/>
        <w:numPr>
          <w:ilvl w:val="0"/>
          <w:numId w:val="3"/>
        </w:numPr>
      </w:pPr>
      <w:r>
        <w:lastRenderedPageBreak/>
        <w:t>wystawy</w:t>
      </w:r>
    </w:p>
    <w:p w14:paraId="6A873E7E" w14:textId="77777777" w:rsidR="00E72959" w:rsidRDefault="00000000">
      <w:pPr>
        <w:pStyle w:val="Tekstpodstawowy"/>
        <w:numPr>
          <w:ilvl w:val="0"/>
          <w:numId w:val="3"/>
        </w:numPr>
      </w:pPr>
      <w:r>
        <w:t>warsztaty</w:t>
      </w:r>
    </w:p>
    <w:p w14:paraId="61756653" w14:textId="77777777" w:rsidR="00E72959" w:rsidRDefault="00000000">
      <w:pPr>
        <w:pStyle w:val="Tekstpodstawowy"/>
        <w:numPr>
          <w:ilvl w:val="0"/>
          <w:numId w:val="3"/>
        </w:numPr>
      </w:pPr>
      <w:r>
        <w:t>wykłady</w:t>
      </w:r>
    </w:p>
    <w:p w14:paraId="6FE37656" w14:textId="77777777" w:rsidR="00E72959" w:rsidRDefault="00000000">
      <w:pPr>
        <w:pStyle w:val="Tekstpodstawowy"/>
        <w:numPr>
          <w:ilvl w:val="0"/>
          <w:numId w:val="3"/>
        </w:numPr>
      </w:pPr>
      <w:r>
        <w:t>spotkania z artystami.</w:t>
      </w:r>
    </w:p>
    <w:p w14:paraId="043FA893" w14:textId="77777777" w:rsidR="00E72959" w:rsidRDefault="00000000">
      <w:pPr>
        <w:pStyle w:val="Tekstpodstawowy"/>
      </w:pPr>
      <w:r>
        <w:t>Na niektóre wydarzenia musisz się wcześniej zapisać.</w:t>
      </w:r>
    </w:p>
    <w:p w14:paraId="1932AF1A" w14:textId="77777777" w:rsidR="00E72959" w:rsidRDefault="00000000">
      <w:pPr>
        <w:pStyle w:val="Tekstpodstawowy"/>
        <w:spacing w:after="340"/>
      </w:pPr>
      <w:r>
        <w:t xml:space="preserve">Zgłoś się i napisz mejla na adres: </w:t>
      </w:r>
      <w:hyperlink r:id="rId7">
        <w:r>
          <w:rPr>
            <w:rStyle w:val="Hipercze"/>
          </w:rPr>
          <w:t>info@galeriaopole.pl</w:t>
        </w:r>
      </w:hyperlink>
      <w:r>
        <w:t xml:space="preserve"> </w:t>
      </w:r>
    </w:p>
    <w:p w14:paraId="4874258D" w14:textId="77777777" w:rsidR="00E72959" w:rsidRDefault="00000000">
      <w:pPr>
        <w:pStyle w:val="Nagwek2"/>
        <w:spacing w:before="454" w:after="340"/>
      </w:pPr>
      <w:r>
        <w:t>Miejsce i termin</w:t>
      </w:r>
    </w:p>
    <w:p w14:paraId="2AD17967" w14:textId="77777777" w:rsidR="00E72959" w:rsidRDefault="00000000">
      <w:pPr>
        <w:pStyle w:val="Tekstpodstawowy"/>
      </w:pPr>
      <w:r>
        <w:t xml:space="preserve">Festiwal Jednego Osiedla zacznie się 28 maja, a skończy 9 października 2025 roku. </w:t>
      </w:r>
    </w:p>
    <w:p w14:paraId="412B1C77" w14:textId="77777777" w:rsidR="00E72959" w:rsidRDefault="00000000">
      <w:pPr>
        <w:pStyle w:val="Tekstpodstawowy"/>
      </w:pPr>
      <w:r>
        <w:t xml:space="preserve">Odbędzie się w dzielnicy Armii Krajowej:  </w:t>
      </w:r>
    </w:p>
    <w:p w14:paraId="2DEFD5FA" w14:textId="77777777" w:rsidR="00E72959" w:rsidRDefault="00000000">
      <w:pPr>
        <w:pStyle w:val="Tekstpodstawowy"/>
        <w:numPr>
          <w:ilvl w:val="0"/>
          <w:numId w:val="5"/>
        </w:numPr>
      </w:pPr>
      <w:r>
        <w:t>na podwórkach</w:t>
      </w:r>
    </w:p>
    <w:p w14:paraId="64F09C01" w14:textId="77777777" w:rsidR="00E72959" w:rsidRDefault="00000000">
      <w:pPr>
        <w:pStyle w:val="Tekstpodstawowy"/>
        <w:numPr>
          <w:ilvl w:val="0"/>
          <w:numId w:val="5"/>
        </w:numPr>
      </w:pPr>
      <w:r>
        <w:t>przy blokach</w:t>
      </w:r>
    </w:p>
    <w:p w14:paraId="7D9DB770" w14:textId="77777777" w:rsidR="00E72959" w:rsidRDefault="00000000">
      <w:pPr>
        <w:pStyle w:val="Tekstpodstawowy"/>
      </w:pPr>
      <w:r>
        <w:t xml:space="preserve">oraz w Galerii Sztuki Współczesnej w Opolu. </w:t>
      </w:r>
    </w:p>
    <w:p w14:paraId="2693452A" w14:textId="77777777" w:rsidR="00E72959" w:rsidRDefault="00000000">
      <w:pPr>
        <w:pStyle w:val="Tekstpodstawowy"/>
      </w:pPr>
      <w:r>
        <w:t xml:space="preserve">Aktualne informacje znajdziesz na </w:t>
      </w:r>
      <w:hyperlink r:id="rId8">
        <w:r>
          <w:rPr>
            <w:rStyle w:val="Hipercze"/>
          </w:rPr>
          <w:t>stronie internetowej GSW</w:t>
        </w:r>
      </w:hyperlink>
      <w:r>
        <w:t>.</w:t>
      </w:r>
    </w:p>
    <w:p w14:paraId="7AD1314C" w14:textId="77777777" w:rsidR="00E72959" w:rsidRDefault="00000000">
      <w:pPr>
        <w:pStyle w:val="Nagwek2"/>
        <w:spacing w:before="454" w:after="340"/>
      </w:pPr>
      <w:r>
        <w:t>Kontakt z GSW</w:t>
      </w:r>
    </w:p>
    <w:p w14:paraId="465D3708" w14:textId="77777777" w:rsidR="00E72959" w:rsidRDefault="00000000">
      <w:pPr>
        <w:pStyle w:val="Tekstpodstawowy"/>
      </w:pPr>
      <w:r>
        <w:t>Do pracowników GSW możesz:</w:t>
      </w:r>
    </w:p>
    <w:p w14:paraId="011502A8" w14:textId="77777777" w:rsidR="00E72959" w:rsidRDefault="00000000">
      <w:pPr>
        <w:pStyle w:val="Tekstpodstawowy"/>
        <w:numPr>
          <w:ilvl w:val="0"/>
          <w:numId w:val="6"/>
        </w:numPr>
      </w:pPr>
      <w:r>
        <w:t xml:space="preserve">napisać mejla na adres: </w:t>
      </w:r>
      <w:hyperlink r:id="rId9">
        <w:r>
          <w:rPr>
            <w:rStyle w:val="Hipercze"/>
          </w:rPr>
          <w:t>info@galeriaopole.pl</w:t>
        </w:r>
      </w:hyperlink>
      <w:r>
        <w:t xml:space="preserve"> </w:t>
      </w:r>
    </w:p>
    <w:p w14:paraId="1E1384DB" w14:textId="77777777" w:rsidR="00E72959" w:rsidRDefault="00000000">
      <w:pPr>
        <w:pStyle w:val="Tekstpodstawowy"/>
        <w:numPr>
          <w:ilvl w:val="0"/>
          <w:numId w:val="6"/>
        </w:numPr>
      </w:pPr>
      <w:r>
        <w:t xml:space="preserve">zadzwonić pod numer: </w:t>
      </w:r>
      <w:hyperlink r:id="rId10">
        <w:r>
          <w:rPr>
            <w:rStyle w:val="Hipercze"/>
          </w:rPr>
          <w:t>77 402 51 34</w:t>
        </w:r>
      </w:hyperlink>
    </w:p>
    <w:sectPr w:rsidR="00E72959">
      <w:footerReference w:type="even" r:id="rId11"/>
      <w:footerReference w:type="default" r:id="rId12"/>
      <w:pgSz w:w="11906" w:h="16838"/>
      <w:pgMar w:top="1417" w:right="1417" w:bottom="2197" w:left="1417" w:header="0" w:footer="14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7C72" w14:textId="77777777" w:rsidR="00B622DF" w:rsidRDefault="00B622DF">
      <w:pPr>
        <w:spacing w:after="0" w:line="240" w:lineRule="auto"/>
      </w:pPr>
      <w:r>
        <w:separator/>
      </w:r>
    </w:p>
  </w:endnote>
  <w:endnote w:type="continuationSeparator" w:id="0">
    <w:p w14:paraId="6AE0F0E1" w14:textId="77777777" w:rsidR="00B622DF" w:rsidRDefault="00B6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PageNumWizard_FOOTER_Domyślny_styl_stron"/>
  <w:p w14:paraId="513B72DD" w14:textId="77777777" w:rsidR="00E72959" w:rsidRDefault="00000000">
    <w:pPr>
      <w:pStyle w:val="Stopkalewa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/ </w:t>
    </w:r>
    <w:fldSimple w:instr=" NUMPAGES ">
      <w:r>
        <w:t>2</w:t>
      </w:r>
    </w:fldSimple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C121" w14:textId="77777777" w:rsidR="00E72959" w:rsidRDefault="00E7295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312FF" w14:textId="77777777" w:rsidR="00B622DF" w:rsidRDefault="00B622DF">
      <w:pPr>
        <w:spacing w:after="0" w:line="240" w:lineRule="auto"/>
      </w:pPr>
      <w:r>
        <w:separator/>
      </w:r>
    </w:p>
  </w:footnote>
  <w:footnote w:type="continuationSeparator" w:id="0">
    <w:p w14:paraId="18FEC147" w14:textId="77777777" w:rsidR="00B622DF" w:rsidRDefault="00B62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54E80"/>
    <w:multiLevelType w:val="multilevel"/>
    <w:tmpl w:val="A500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2E3E4DF4"/>
    <w:multiLevelType w:val="multilevel"/>
    <w:tmpl w:val="A5A6675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cs="Symbol" w:hint="default"/>
      </w:rPr>
    </w:lvl>
  </w:abstractNum>
  <w:abstractNum w:abstractNumId="2" w15:restartNumberingAfterBreak="0">
    <w:nsid w:val="63EB096F"/>
    <w:multiLevelType w:val="multilevel"/>
    <w:tmpl w:val="4176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73FE1D1C"/>
    <w:multiLevelType w:val="multilevel"/>
    <w:tmpl w:val="C7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7D9B6944"/>
    <w:multiLevelType w:val="multilevel"/>
    <w:tmpl w:val="4C62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7F4E1D5F"/>
    <w:multiLevelType w:val="multilevel"/>
    <w:tmpl w:val="DAB867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9936195">
    <w:abstractNumId w:val="5"/>
  </w:num>
  <w:num w:numId="2" w16cid:durableId="216860105">
    <w:abstractNumId w:val="1"/>
  </w:num>
  <w:num w:numId="3" w16cid:durableId="1520200916">
    <w:abstractNumId w:val="4"/>
  </w:num>
  <w:num w:numId="4" w16cid:durableId="224150870">
    <w:abstractNumId w:val="3"/>
  </w:num>
  <w:num w:numId="5" w16cid:durableId="996224256">
    <w:abstractNumId w:val="2"/>
  </w:num>
  <w:num w:numId="6" w16cid:durableId="199649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59"/>
    <w:rsid w:val="00396BA9"/>
    <w:rsid w:val="00B622DF"/>
    <w:rsid w:val="00DE0CFA"/>
    <w:rsid w:val="00E7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1026"/>
  <w15:docId w15:val="{6D928DF0-0DF0-496E-845F-3BED32B7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71D31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color w:val="000000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1D31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1D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1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1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1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1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1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71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71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71D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71D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71D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71D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71D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71D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71D31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71D3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71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71D3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71D31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71D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1D3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461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461F6"/>
    <w:rPr>
      <w:color w:val="605E5C"/>
      <w:shd w:val="clear" w:color="auto" w:fill="E1DFDD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0" w:line="360" w:lineRule="auto"/>
    </w:pPr>
    <w:rPr>
      <w:sz w:val="32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71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1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1D31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1D31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1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</w:style>
  <w:style w:type="paragraph" w:customStyle="1" w:styleId="Stopkalewa">
    <w:name w:val="Stopka lewa"/>
    <w:basedOn w:val="Stopka"/>
    <w:qFormat/>
    <w:rPr>
      <w:rFonts w:ascii="Arial" w:hAnsi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eriaopole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aleriaopole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tel.:%2077%20402%2051%20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galeriaopol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Festiwal Jednego Osiedla. Tekst ETR</dc:title>
  <dc:subject/>
  <dc:creator>Galeria Sztuki</dc:creator>
  <dc:description/>
  <cp:lastModifiedBy>Galeria Sztuki</cp:lastModifiedBy>
  <cp:revision>2</cp:revision>
  <dcterms:created xsi:type="dcterms:W3CDTF">2025-10-29T08:41:00Z</dcterms:created>
  <dcterms:modified xsi:type="dcterms:W3CDTF">2025-10-29T08:41:00Z</dcterms:modified>
  <dc:language>pl-PL</dc:language>
</cp:coreProperties>
</file>